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67" w:rsidRPr="00966CF0" w:rsidRDefault="00DD6267" w:rsidP="00DD6267">
      <w:pPr>
        <w:widowControl w:val="0"/>
        <w:spacing w:after="0" w:line="360" w:lineRule="auto"/>
        <w:ind w:firstLine="993"/>
        <w:rPr>
          <w:rFonts w:ascii="Arial" w:eastAsia="Times New Roman" w:hAnsi="Arial" w:cs="Arial"/>
          <w:b/>
          <w:bCs/>
          <w:color w:val="333399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99"/>
          <w:szCs w:val="24"/>
          <w:lang w:eastAsia="es-ES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color w:val="333399"/>
          <w:szCs w:val="24"/>
          <w:lang w:eastAsia="es-ES"/>
        </w:rPr>
        <w:t xml:space="preserve">           </w:t>
      </w:r>
      <w:bookmarkStart w:id="0" w:name="_GoBack"/>
      <w:bookmarkEnd w:id="0"/>
      <w:r w:rsidRPr="00966CF0">
        <w:rPr>
          <w:rFonts w:ascii="Arial" w:eastAsia="Times New Roman" w:hAnsi="Arial" w:cs="Arial"/>
          <w:b/>
          <w:bCs/>
          <w:color w:val="333399"/>
          <w:szCs w:val="24"/>
          <w:lang w:eastAsia="es-ES"/>
        </w:rPr>
        <w:t>ANEXO</w:t>
      </w:r>
      <w:r>
        <w:rPr>
          <w:rFonts w:ascii="Arial" w:eastAsia="Times New Roman" w:hAnsi="Arial" w:cs="Arial"/>
          <w:b/>
          <w:bCs/>
          <w:color w:val="333399"/>
          <w:szCs w:val="24"/>
          <w:lang w:eastAsia="es-ES"/>
        </w:rPr>
        <w:t xml:space="preserve"> I</w:t>
      </w:r>
    </w:p>
    <w:p w:rsidR="00DD6267" w:rsidRPr="002911D5" w:rsidRDefault="00DD6267" w:rsidP="00DD6267">
      <w:pPr>
        <w:widowControl w:val="0"/>
        <w:spacing w:after="0" w:line="360" w:lineRule="auto"/>
        <w:outlineLvl w:val="7"/>
        <w:rPr>
          <w:rFonts w:ascii="Arial" w:eastAsia="Times New Roman" w:hAnsi="Arial" w:cs="Arial"/>
          <w:b/>
          <w:bCs/>
          <w:color w:val="333399"/>
          <w:sz w:val="18"/>
          <w:szCs w:val="18"/>
          <w:lang w:eastAsia="es-ES"/>
        </w:rPr>
      </w:pPr>
      <w:r>
        <w:rPr>
          <w:rFonts w:ascii="Arial" w:eastAsia="Times New Roman" w:hAnsi="Arial" w:cs="Arial"/>
          <w:b/>
          <w:bCs/>
          <w:color w:val="333399"/>
          <w:szCs w:val="24"/>
          <w:lang w:eastAsia="es-ES"/>
        </w:rPr>
        <w:t xml:space="preserve">                                                 </w:t>
      </w:r>
      <w:r w:rsidRPr="00966CF0">
        <w:rPr>
          <w:rFonts w:ascii="Arial" w:eastAsia="Times New Roman" w:hAnsi="Arial" w:cs="Arial"/>
          <w:b/>
          <w:bCs/>
          <w:color w:val="333399"/>
          <w:sz w:val="18"/>
          <w:szCs w:val="18"/>
          <w:lang w:eastAsia="es-ES"/>
        </w:rPr>
        <w:t>MODELO</w:t>
      </w:r>
      <w:r>
        <w:rPr>
          <w:rFonts w:ascii="Arial" w:eastAsia="Times New Roman" w:hAnsi="Arial" w:cs="Arial"/>
          <w:b/>
          <w:bCs/>
          <w:color w:val="333399"/>
          <w:sz w:val="18"/>
          <w:szCs w:val="18"/>
          <w:lang w:eastAsia="es-ES"/>
        </w:rPr>
        <w:t xml:space="preserve"> SOLICITUD</w:t>
      </w: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DATOS DEL SOLICITANTE</w:t>
            </w:r>
          </w:p>
        </w:tc>
      </w:tr>
      <w:tr w:rsidR="00DD6267" w:rsidRPr="00966CF0" w:rsidTr="00A407EE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NIF</w:t>
            </w:r>
          </w:p>
        </w:tc>
      </w:tr>
      <w:tr w:rsidR="00DD6267" w:rsidRPr="00966CF0" w:rsidTr="00A407EE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DIRECCIÓN</w:t>
            </w:r>
          </w:p>
        </w:tc>
      </w:tr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PROVINCIA</w:t>
            </w:r>
          </w:p>
        </w:tc>
      </w:tr>
      <w:tr w:rsidR="00DD6267" w:rsidRPr="00966CF0" w:rsidTr="00A407E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CORREO ELECTRÓNICO</w:t>
            </w:r>
          </w:p>
        </w:tc>
      </w:tr>
      <w:tr w:rsidR="00DD6267" w:rsidRPr="00966CF0" w:rsidTr="00A407E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DENOMINACIÓN DEL PUESTO</w:t>
            </w:r>
          </w:p>
        </w:tc>
      </w:tr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</w:tbl>
    <w:p w:rsidR="00DD6267" w:rsidRDefault="00DD6267" w:rsidP="00DD6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2143"/>
        <w:gridCol w:w="1685"/>
        <w:gridCol w:w="1559"/>
        <w:gridCol w:w="3118"/>
      </w:tblGrid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DATOS DEL REPRESENTANTE</w:t>
            </w:r>
          </w:p>
        </w:tc>
      </w:tr>
      <w:tr w:rsidR="00DD6267" w:rsidRPr="00966CF0" w:rsidTr="00A407EE">
        <w:trPr>
          <w:trHeight w:val="242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NOMBRE Y APELLIDOS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NIF</w:t>
            </w:r>
          </w:p>
        </w:tc>
      </w:tr>
      <w:tr w:rsidR="00DD6267" w:rsidRPr="00966CF0" w:rsidTr="00A407EE">
        <w:trPr>
          <w:trHeight w:val="241"/>
        </w:trPr>
        <w:tc>
          <w:tcPr>
            <w:tcW w:w="5387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DIRECCIÓN</w:t>
            </w:r>
          </w:p>
        </w:tc>
      </w:tr>
      <w:tr w:rsidR="00DD6267" w:rsidRPr="00966CF0" w:rsidTr="00A407EE">
        <w:trPr>
          <w:trHeight w:val="241"/>
        </w:trPr>
        <w:tc>
          <w:tcPr>
            <w:tcW w:w="850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CÓDIGO POSTAL</w:t>
            </w: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MUNICIPIO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PROVINCIA</w:t>
            </w:r>
          </w:p>
        </w:tc>
      </w:tr>
      <w:tr w:rsidR="00DD6267" w:rsidRPr="00966CF0" w:rsidTr="00A407E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2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  <w:tr w:rsidR="00DD6267" w:rsidRPr="00966CF0" w:rsidTr="00A407EE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MÓVIL</w:t>
            </w: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FAX</w:t>
            </w: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CORREO ELECTRÓNICO</w:t>
            </w:r>
          </w:p>
        </w:tc>
      </w:tr>
      <w:tr w:rsidR="00DD6267" w:rsidRPr="00966CF0" w:rsidTr="00A407EE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  <w:tc>
          <w:tcPr>
            <w:tcW w:w="31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</w:p>
        </w:tc>
      </w:tr>
    </w:tbl>
    <w:p w:rsidR="00DD6267" w:rsidRPr="00966CF0" w:rsidRDefault="00DD6267" w:rsidP="00DD6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4252"/>
        <w:gridCol w:w="4253"/>
      </w:tblGrid>
      <w:tr w:rsidR="00DD6267" w:rsidRPr="00966CF0" w:rsidTr="00A407EE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DATOS DE LA NOTIFICACIÓN</w:t>
            </w:r>
          </w:p>
        </w:tc>
      </w:tr>
      <w:tr w:rsidR="00DD6267" w:rsidRPr="00966CF0" w:rsidTr="00A407EE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PERSONA A NOTIFICAR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MEDIO DE NOTIFICACIÓN</w:t>
            </w:r>
          </w:p>
        </w:tc>
      </w:tr>
      <w:tr w:rsidR="00DD6267" w:rsidRPr="00966CF0" w:rsidTr="00A407EE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20"/>
              </w:rPr>
            </w:pPr>
            <w:r w:rsidRPr="00966CF0">
              <w:rPr>
                <w:rFonts w:ascii="Arial" w:eastAsia="Lucida Sans Unicode" w:hAnsi="Arial" w:cs="Arial"/>
                <w:kern w:val="1"/>
                <w:sz w:val="16"/>
                <w:szCs w:val="20"/>
              </w:rPr>
              <w:sym w:font="Wingdings" w:char="F0A8"/>
            </w:r>
            <w:r w:rsidRPr="00966CF0">
              <w:rPr>
                <w:rFonts w:ascii="Arial" w:eastAsia="Lucida Sans Unicode" w:hAnsi="Arial" w:cs="Arial"/>
                <w:kern w:val="1"/>
                <w:sz w:val="16"/>
                <w:szCs w:val="20"/>
              </w:rPr>
              <w:t xml:space="preserve"> Solicitante</w:t>
            </w:r>
          </w:p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sym w:font="Wingdings" w:char="F0A8"/>
            </w:r>
            <w:r w:rsidRPr="00966CF0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Representante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6"/>
                <w:szCs w:val="20"/>
              </w:rPr>
            </w:pPr>
            <w:r w:rsidRPr="00966CF0">
              <w:rPr>
                <w:rFonts w:ascii="Arial" w:eastAsia="Lucida Sans Unicode" w:hAnsi="Arial" w:cs="Arial"/>
                <w:kern w:val="1"/>
                <w:sz w:val="16"/>
                <w:szCs w:val="20"/>
              </w:rPr>
              <w:sym w:font="Wingdings" w:char="F0A8"/>
            </w:r>
            <w:r w:rsidRPr="00966CF0">
              <w:rPr>
                <w:rFonts w:ascii="Arial" w:eastAsia="Lucida Sans Unicode" w:hAnsi="Arial" w:cs="Arial"/>
                <w:kern w:val="1"/>
                <w:sz w:val="16"/>
                <w:szCs w:val="20"/>
              </w:rPr>
              <w:t xml:space="preserve"> Notificación electrónica</w:t>
            </w:r>
          </w:p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sym w:font="Wingdings" w:char="F0A8"/>
            </w:r>
            <w:r w:rsidRPr="00966CF0">
              <w:rPr>
                <w:rFonts w:ascii="Arial" w:eastAsia="Times New Roman" w:hAnsi="Arial" w:cs="Arial"/>
                <w:sz w:val="16"/>
                <w:szCs w:val="20"/>
                <w:lang w:eastAsia="es-ES"/>
              </w:rPr>
              <w:t xml:space="preserve"> Notificación postal</w:t>
            </w:r>
          </w:p>
        </w:tc>
      </w:tr>
    </w:tbl>
    <w:p w:rsidR="00DD6267" w:rsidRPr="00966CF0" w:rsidRDefault="00DD6267" w:rsidP="00DD626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854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46"/>
      </w:tblGrid>
      <w:tr w:rsidR="00DD6267" w:rsidRPr="00966CF0" w:rsidTr="00A407EE">
        <w:trPr>
          <w:trHeight w:val="355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OBJETO DE LA SOLICITUD</w:t>
            </w:r>
          </w:p>
        </w:tc>
      </w:tr>
      <w:tr w:rsidR="00DD6267" w:rsidRPr="00966CF0" w:rsidTr="00A407EE">
        <w:trPr>
          <w:trHeight w:val="833"/>
        </w:trPr>
        <w:tc>
          <w:tcPr>
            <w:tcW w:w="8546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DD6267" w:rsidRPr="00966CF0" w:rsidTr="00A407EE">
              <w:trPr>
                <w:trHeight w:val="150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widowControl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</w:pPr>
                  <w:r w:rsidRPr="00966C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 xml:space="preserve">PRIMERO. </w:t>
                  </w:r>
                  <w:r w:rsidRPr="00966CF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Que vista la convocatoria anunciada en el </w:t>
                  </w:r>
                  <w:r w:rsidRPr="00966CF0"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>Boletín Oficial del Estado</w:t>
                  </w:r>
                  <w:r w:rsidRPr="00966CF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n.º _____, de fecha __________, en relación con la convocatoria para la provisión en propiedad mediante el sistema de concurso-oposición de una plaza de ____________ conforme a las bases que se publican en el </w:t>
                  </w:r>
                  <w:r w:rsidRPr="00966CF0"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>Boletín Oficial de la Provincia de León</w:t>
                  </w:r>
                  <w:r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>,</w:t>
                  </w:r>
                  <w:r w:rsidRPr="00966CF0"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 xml:space="preserve"> número</w:t>
                  </w:r>
                  <w:r w:rsidRPr="00966CF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_____, de fecha _________.</w:t>
                  </w:r>
                </w:p>
              </w:tc>
            </w:tr>
            <w:tr w:rsidR="00DD6267" w:rsidRPr="00966CF0" w:rsidTr="00A407EE">
              <w:trPr>
                <w:trHeight w:val="161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widowControl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</w:pPr>
                  <w:r w:rsidRPr="00966CF0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es-ES"/>
                    </w:rPr>
                    <w:t>SEGUNDO</w:t>
                  </w:r>
                  <w:r w:rsidRPr="00966CF0">
                    <w:rPr>
                      <w:rFonts w:ascii="Arial" w:eastAsia="Times New Roman" w:hAnsi="Arial" w:cs="Arial"/>
                      <w:color w:val="333399"/>
                      <w:sz w:val="16"/>
                      <w:szCs w:val="16"/>
                      <w:lang w:eastAsia="es-ES"/>
                    </w:rPr>
                    <w:t xml:space="preserve">. </w:t>
                  </w:r>
                  <w:r w:rsidRPr="00966CF0">
                    <w:rPr>
                      <w:rFonts w:ascii="Arial" w:eastAsia="Times New Roman" w:hAnsi="Arial" w:cs="Arial"/>
                      <w:bCs/>
                      <w:sz w:val="16"/>
                      <w:szCs w:val="16"/>
                      <w:lang w:eastAsia="es-ES"/>
                    </w:rPr>
                    <w:t>Que cree reunir todas y cada una de las condiciones exigidas en las bases referidas a la fecha de expiración del plazo de presentación de la instancia.</w:t>
                  </w:r>
                </w:p>
              </w:tc>
            </w:tr>
            <w:tr w:rsidR="00DD6267" w:rsidRPr="00966CF0" w:rsidTr="00A407EE">
              <w:trPr>
                <w:trHeight w:val="161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widowControl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966CF0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ES"/>
                    </w:rPr>
                    <w:t xml:space="preserve">TERCERO. </w:t>
                  </w:r>
                  <w:r w:rsidRPr="00966CF0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Que declara conocer las bases generales de la convocatoria para la provisión en propiedad de una plaza de _____________________, mediante el sistema de concurso-oposición.</w:t>
                  </w:r>
                </w:p>
              </w:tc>
            </w:tr>
          </w:tbl>
          <w:p w:rsidR="00DD6267" w:rsidRPr="00966CF0" w:rsidRDefault="00DD6267" w:rsidP="00A407EE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widowControl w:val="0"/>
              <w:spacing w:after="0" w:line="360" w:lineRule="auto"/>
              <w:jc w:val="both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Por todo lo cual, SOLICITO que, de conformidad con el artículo 46 de la Ley 7/2005, de 24 de mayo, de la Función Pública de Castilla y León y los</w:t>
            </w:r>
            <w:r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 xml:space="preserve"> artículos 55 y siguientes del Texto R</w:t>
            </w:r>
            <w:r w:rsidRPr="00966CF0"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es-ES"/>
              </w:rPr>
              <w:t>efundido de la Ley del Estatuto Básico del Empleado Público aprobado por el Real Decreto Legislativo 5/2015, de 30 de octubre, se admita esta solicitud para las pruebas de selección de personal referenciada, y declaro bajo mi responsabilidad ser ciertos los datos que se consignan.</w:t>
            </w:r>
          </w:p>
        </w:tc>
      </w:tr>
    </w:tbl>
    <w:p w:rsidR="00DD6267" w:rsidRPr="00966CF0" w:rsidRDefault="00DD6267" w:rsidP="00DD6267">
      <w:pPr>
        <w:spacing w:after="0" w:line="36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tbl>
      <w:tblPr>
        <w:tblW w:w="853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32"/>
      </w:tblGrid>
      <w:tr w:rsidR="00DD6267" w:rsidRPr="00966CF0" w:rsidTr="00A407EE">
        <w:trPr>
          <w:trHeight w:val="432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lastRenderedPageBreak/>
              <w:t>DOCUMENTACIÓN</w:t>
            </w:r>
            <w:r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 xml:space="preserve"> A APORTAR JUNTO CON EL PRESENTE ANEXO</w:t>
            </w:r>
          </w:p>
        </w:tc>
      </w:tr>
      <w:tr w:rsidR="00DD6267" w:rsidRPr="00966CF0" w:rsidTr="00A407EE">
        <w:trPr>
          <w:trHeight w:val="1428"/>
        </w:trPr>
        <w:tc>
          <w:tcPr>
            <w:tcW w:w="853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eastAsia="es-ES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01"/>
            </w:tblGrid>
            <w:tr w:rsidR="00DD6267" w:rsidRPr="00966CF0" w:rsidTr="00A407EE">
              <w:trPr>
                <w:trHeight w:val="150"/>
              </w:trPr>
              <w:tc>
                <w:tcPr>
                  <w:tcW w:w="8301" w:type="dxa"/>
                </w:tcPr>
                <w:p w:rsidR="00DD6267" w:rsidRPr="002911D5" w:rsidRDefault="00DD6267" w:rsidP="00DD626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</w:pPr>
                  <w:r w:rsidRPr="002911D5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Fotocopia de la Titulación Requerida.</w:t>
                  </w:r>
                  <w:r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</w:t>
                  </w:r>
                </w:p>
                <w:p w:rsidR="00DD6267" w:rsidRDefault="00DD6267" w:rsidP="00DD626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>Fotocopia compulsada del DNI o documento equivalente en vigor.</w:t>
                  </w:r>
                </w:p>
                <w:p w:rsidR="00DD6267" w:rsidRDefault="00DD6267" w:rsidP="00DD626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>Currículum profesional del aspirante, que deberá aportarse junto con los documentos justificativos, debidamente compulsados, de los méritos alegados y relacionados en el mismo para poder ser valorados en la fase correspondiente (Formación y Experiencia).</w:t>
                  </w:r>
                </w:p>
                <w:p w:rsidR="00DD6267" w:rsidRDefault="00DD6267" w:rsidP="00DD626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  <w:t>Declaración jurada o promesa de poseer la capacidad funcional necesaria para el desempeño normal del puesto de trabajo a ocupar.</w:t>
                  </w:r>
                </w:p>
                <w:p w:rsidR="00DD6267" w:rsidRPr="00366781" w:rsidRDefault="00DD6267" w:rsidP="00DD626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  <w:r w:rsidRPr="0036678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Declaración jurada o promesa de no haber sido separado mediante expediente disciplinario del servicio de cualquiera de las 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 en su Estado, en los mismos términos, el acceso al empleo público. </w:t>
                  </w:r>
                </w:p>
                <w:p w:rsidR="00DD6267" w:rsidRPr="002911D5" w:rsidRDefault="00DD6267" w:rsidP="00DD6267">
                  <w:pPr>
                    <w:pStyle w:val="Prrafodelista"/>
                    <w:numPr>
                      <w:ilvl w:val="0"/>
                      <w:numId w:val="1"/>
                    </w:num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  <w:r w:rsidRPr="0036678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Justificante del pago de derecho de examen, que asciende a la cantidad de 10 Euros, y que deberá ingresarse en la cuenta titularidad de este Ayuntamiento- IBAN </w:t>
                  </w:r>
                  <w:proofErr w:type="spellStart"/>
                  <w:r w:rsidRPr="0036678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>nº</w:t>
                  </w:r>
                  <w:proofErr w:type="spellEnd"/>
                  <w:r w:rsidRPr="00366781">
                    <w:rPr>
                      <w:rFonts w:ascii="Arial" w:eastAsia="Times New Roman" w:hAnsi="Arial" w:cs="Arial"/>
                      <w:sz w:val="16"/>
                      <w:szCs w:val="16"/>
                      <w:lang w:eastAsia="es-ES"/>
                    </w:rPr>
                    <w:t xml:space="preserve"> ES40 2108 4293 7400 3203 6107.</w:t>
                  </w:r>
                </w:p>
              </w:tc>
            </w:tr>
            <w:tr w:rsidR="00DD6267" w:rsidRPr="00966CF0" w:rsidTr="00A407EE">
              <w:trPr>
                <w:trHeight w:val="150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D6267" w:rsidRPr="00966CF0" w:rsidTr="00A407EE">
              <w:trPr>
                <w:trHeight w:val="150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D6267" w:rsidRPr="00966CF0" w:rsidTr="00A407EE">
              <w:trPr>
                <w:trHeight w:val="140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DD6267" w:rsidRPr="00966CF0" w:rsidTr="00A407EE">
              <w:trPr>
                <w:trHeight w:val="70"/>
              </w:trPr>
              <w:tc>
                <w:tcPr>
                  <w:tcW w:w="8301" w:type="dxa"/>
                </w:tcPr>
                <w:p w:rsidR="00DD6267" w:rsidRPr="00966CF0" w:rsidRDefault="00DD6267" w:rsidP="00A407EE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:rsidR="00DD6267" w:rsidRPr="00966CF0" w:rsidRDefault="00DD6267" w:rsidP="00A407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</w:p>
        </w:tc>
      </w:tr>
    </w:tbl>
    <w:p w:rsidR="00DD6267" w:rsidRPr="00966CF0" w:rsidRDefault="00DD6267" w:rsidP="00DD6267">
      <w:pPr>
        <w:spacing w:after="0" w:line="360" w:lineRule="auto"/>
        <w:ind w:right="71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DD6267" w:rsidRPr="00966CF0" w:rsidTr="00A407EE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FECHA Y FIRMA</w:t>
            </w:r>
          </w:p>
        </w:tc>
      </w:tr>
      <w:tr w:rsidR="00DD6267" w:rsidRPr="00966CF0" w:rsidTr="00A407EE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Declaro bajo mi responsabilidad que los datos facilitados son ciertos.</w:t>
            </w:r>
          </w:p>
          <w:p w:rsidR="00DD6267" w:rsidRPr="00966CF0" w:rsidRDefault="00DD6267" w:rsidP="00A407EE">
            <w:pPr>
              <w:spacing w:after="0" w:line="36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 xml:space="preserve">En ___________________________, a __________ de __________ </w:t>
            </w:r>
            <w:proofErr w:type="spellStart"/>
            <w:r w:rsidRPr="00966CF0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de</w:t>
            </w:r>
            <w:proofErr w:type="spellEnd"/>
            <w:r w:rsidRPr="00966CF0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 xml:space="preserve"> 20__.</w:t>
            </w:r>
          </w:p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El solicitante o su representante legal,</w:t>
            </w:r>
          </w:p>
          <w:p w:rsidR="00DD6267" w:rsidRPr="00966CF0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  <w:t>Fdo.: _________________</w:t>
            </w:r>
          </w:p>
          <w:p w:rsidR="00DD6267" w:rsidRPr="00966CF0" w:rsidRDefault="00DD6267" w:rsidP="00A407EE">
            <w:pPr>
              <w:spacing w:after="0" w:line="360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es-ES"/>
              </w:rPr>
            </w:pPr>
          </w:p>
          <w:p w:rsidR="00DD6267" w:rsidRPr="00966CF0" w:rsidRDefault="00DD6267" w:rsidP="00A407EE">
            <w:pPr>
              <w:spacing w:after="0" w:line="360" w:lineRule="auto"/>
              <w:ind w:right="74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SR. ALCALDE-PRESIDENTE DEL 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YUNTAMIENTO DE QUINTANA DEL CASTILLO</w:t>
            </w:r>
          </w:p>
        </w:tc>
      </w:tr>
    </w:tbl>
    <w:p w:rsidR="00DD6267" w:rsidRPr="00966CF0" w:rsidRDefault="00DD6267" w:rsidP="00DD6267">
      <w:pPr>
        <w:spacing w:after="0" w:line="360" w:lineRule="auto"/>
        <w:ind w:right="71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 w:firstRow="1" w:lastRow="0" w:firstColumn="1" w:lastColumn="0" w:noHBand="0" w:noVBand="1"/>
      </w:tblPr>
      <w:tblGrid>
        <w:gridCol w:w="8505"/>
      </w:tblGrid>
      <w:tr w:rsidR="00DD6267" w:rsidRPr="00966CF0" w:rsidTr="00A407EE">
        <w:trPr>
          <w:trHeight w:val="241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:rsidR="00DD6267" w:rsidRPr="00966CF0" w:rsidRDefault="00DD6267" w:rsidP="00A407EE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66CF0">
              <w:rPr>
                <w:rFonts w:ascii="Arial" w:eastAsia="Times New Roman" w:hAnsi="Arial" w:cs="Arial"/>
                <w:b/>
                <w:color w:val="333399"/>
                <w:sz w:val="20"/>
                <w:szCs w:val="20"/>
                <w:lang w:eastAsia="es-ES"/>
              </w:rPr>
              <w:t>AVISO LEGAL</w:t>
            </w:r>
          </w:p>
        </w:tc>
      </w:tr>
      <w:tr w:rsidR="00DD6267" w:rsidRPr="00966CF0" w:rsidTr="00A407EE">
        <w:trPr>
          <w:trHeight w:val="798"/>
        </w:trPr>
        <w:tc>
          <w:tcPr>
            <w:tcW w:w="8505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</w:tcPr>
          <w:p w:rsidR="00DD6267" w:rsidRPr="00966CF0" w:rsidRDefault="00DD6267" w:rsidP="00A407E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ES"/>
              </w:rPr>
            </w:pPr>
            <w:r w:rsidRPr="00966CF0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conformidad con la Ley Orgánica 15/1999, de 13 de diciembre, de Protección de Datos de Carácter Personal, esta Administración le informa que los datos de carácter personal que se obtengan de su solicitud serán incorporados y tratados de forma segura y confidencial en los correspondientes ficheros. La recogida y tratamiento de estos datos tiene como fin el ejercicio por parte de esta Administración de las funciones y competencias atribuidas legalmente, incluidas las relativas a la comunicación, notificación y cualquier otra actuación que se derive de las relaciones jurídico-administrativas llevadas a cabo en esta Administración y de las que usted sea titular; así como la formación y mantenimiento de los propios ficheros. Si lo desea, puede acceder a los datos facilitados, así como de solicitar, en su caso, su rectificación, oposición o cancelación, dirigiendo una comunicación escrita a esta Administra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ción: AYTO QUINTANA DEL CASTILLO- Plaza San Julián, 29.24397. QUINTANA DEL CASTILLO (LEON)</w:t>
            </w:r>
          </w:p>
        </w:tc>
      </w:tr>
    </w:tbl>
    <w:p w:rsidR="00A90378" w:rsidRDefault="00A90378"/>
    <w:sectPr w:rsidR="00A90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65B78"/>
    <w:multiLevelType w:val="hybridMultilevel"/>
    <w:tmpl w:val="CCC8BC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67"/>
    <w:rsid w:val="001E00A5"/>
    <w:rsid w:val="00A90378"/>
    <w:rsid w:val="00D37980"/>
    <w:rsid w:val="00DD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76B4"/>
  <w15:chartTrackingRefBased/>
  <w15:docId w15:val="{4ACF7659-9638-49B0-A77E-82B5B19A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34FB7-C8D2-4870-93C4-79B047FA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3900</Characters>
  <Application>Microsoft Office Word</Application>
  <DocSecurity>0</DocSecurity>
  <Lines>32</Lines>
  <Paragraphs>9</Paragraphs>
  <ScaleCrop>false</ScaleCrop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1</cp:revision>
  <dcterms:created xsi:type="dcterms:W3CDTF">2017-08-11T12:09:00Z</dcterms:created>
  <dcterms:modified xsi:type="dcterms:W3CDTF">2017-08-11T12:09:00Z</dcterms:modified>
</cp:coreProperties>
</file>