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267" w:rsidRPr="00966CF0" w:rsidRDefault="00DD6267" w:rsidP="00DD6267">
      <w:pPr>
        <w:widowControl w:val="0"/>
        <w:spacing w:after="0" w:line="360" w:lineRule="auto"/>
        <w:ind w:firstLine="993"/>
        <w:rPr>
          <w:rFonts w:ascii="Arial" w:eastAsia="Times New Roman" w:hAnsi="Arial" w:cs="Arial"/>
          <w:b/>
          <w:bCs/>
          <w:color w:val="333399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333399"/>
          <w:szCs w:val="24"/>
          <w:lang w:eastAsia="es-ES"/>
        </w:rPr>
        <w:t xml:space="preserve">                                </w:t>
      </w:r>
      <w:r>
        <w:rPr>
          <w:rFonts w:ascii="Arial" w:eastAsia="Times New Roman" w:hAnsi="Arial" w:cs="Arial"/>
          <w:b/>
          <w:bCs/>
          <w:color w:val="333399"/>
          <w:szCs w:val="24"/>
          <w:lang w:eastAsia="es-ES"/>
        </w:rPr>
        <w:t xml:space="preserve">           </w:t>
      </w:r>
      <w:bookmarkStart w:id="0" w:name="_GoBack"/>
      <w:bookmarkEnd w:id="0"/>
      <w:r w:rsidRPr="00966CF0">
        <w:rPr>
          <w:rFonts w:ascii="Arial" w:eastAsia="Times New Roman" w:hAnsi="Arial" w:cs="Arial"/>
          <w:b/>
          <w:bCs/>
          <w:color w:val="333399"/>
          <w:szCs w:val="24"/>
          <w:lang w:eastAsia="es-ES"/>
        </w:rPr>
        <w:t>ANEXO</w:t>
      </w:r>
      <w:r>
        <w:rPr>
          <w:rFonts w:ascii="Arial" w:eastAsia="Times New Roman" w:hAnsi="Arial" w:cs="Arial"/>
          <w:b/>
          <w:bCs/>
          <w:color w:val="333399"/>
          <w:szCs w:val="24"/>
          <w:lang w:eastAsia="es-ES"/>
        </w:rPr>
        <w:t xml:space="preserve"> I</w:t>
      </w:r>
    </w:p>
    <w:p w:rsidR="00DD6267" w:rsidRPr="002911D5" w:rsidRDefault="00DD6267" w:rsidP="00DD6267">
      <w:pPr>
        <w:widowControl w:val="0"/>
        <w:spacing w:after="0" w:line="360" w:lineRule="auto"/>
        <w:outlineLvl w:val="7"/>
        <w:rPr>
          <w:rFonts w:ascii="Arial" w:eastAsia="Times New Roman" w:hAnsi="Arial" w:cs="Arial"/>
          <w:b/>
          <w:bCs/>
          <w:color w:val="333399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333399"/>
          <w:szCs w:val="24"/>
          <w:lang w:eastAsia="es-ES"/>
        </w:rPr>
        <w:t xml:space="preserve">                                                 </w:t>
      </w:r>
      <w:r w:rsidRPr="00966CF0">
        <w:rPr>
          <w:rFonts w:ascii="Arial" w:eastAsia="Times New Roman" w:hAnsi="Arial" w:cs="Arial"/>
          <w:b/>
          <w:bCs/>
          <w:color w:val="333399"/>
          <w:sz w:val="18"/>
          <w:szCs w:val="18"/>
          <w:lang w:eastAsia="es-ES"/>
        </w:rPr>
        <w:t>MODELO</w:t>
      </w:r>
      <w:r>
        <w:rPr>
          <w:rFonts w:ascii="Arial" w:eastAsia="Times New Roman" w:hAnsi="Arial" w:cs="Arial"/>
          <w:b/>
          <w:bCs/>
          <w:color w:val="333399"/>
          <w:sz w:val="18"/>
          <w:szCs w:val="18"/>
          <w:lang w:eastAsia="es-ES"/>
        </w:rPr>
        <w:t xml:space="preserve"> SOLICITUD</w:t>
      </w: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43"/>
        <w:gridCol w:w="1685"/>
        <w:gridCol w:w="1559"/>
        <w:gridCol w:w="3118"/>
      </w:tblGrid>
      <w:tr w:rsidR="00DD6267" w:rsidRPr="00966CF0" w:rsidTr="00A407E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color w:val="333399"/>
                <w:sz w:val="20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color w:val="333399"/>
                <w:sz w:val="20"/>
                <w:szCs w:val="20"/>
                <w:lang w:eastAsia="es-ES"/>
              </w:rPr>
              <w:t>DATOS DEL SOLICITANTE</w:t>
            </w:r>
          </w:p>
        </w:tc>
      </w:tr>
      <w:tr w:rsidR="00DD6267" w:rsidRPr="00966CF0" w:rsidTr="00A407EE">
        <w:trPr>
          <w:trHeight w:val="242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NOMBRE Y APELLIDOS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NIF</w:t>
            </w:r>
          </w:p>
        </w:tc>
      </w:tr>
      <w:tr w:rsidR="00DD6267" w:rsidRPr="00966CF0" w:rsidTr="00A407EE">
        <w:trPr>
          <w:trHeight w:val="241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DD6267" w:rsidRPr="00966CF0" w:rsidTr="00A407E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DIRECCIÓN</w:t>
            </w:r>
          </w:p>
        </w:tc>
      </w:tr>
      <w:tr w:rsidR="00DD6267" w:rsidRPr="00966CF0" w:rsidTr="00A407E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</w:p>
        </w:tc>
      </w:tr>
      <w:tr w:rsidR="00DD6267" w:rsidRPr="00966CF0" w:rsidTr="00A407EE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MUNICIPIO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PROVINCIA</w:t>
            </w:r>
          </w:p>
        </w:tc>
      </w:tr>
      <w:tr w:rsidR="00DD6267" w:rsidRPr="00966CF0" w:rsidTr="00A407EE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DD6267" w:rsidRPr="00966CF0" w:rsidTr="00A407EE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CORREO ELECTRÓNICO</w:t>
            </w:r>
          </w:p>
        </w:tc>
      </w:tr>
      <w:tr w:rsidR="00DD6267" w:rsidRPr="00966CF0" w:rsidTr="00A407EE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DD6267" w:rsidRPr="00966CF0" w:rsidTr="00A407E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DENOMINACIÓN DEL PUESTO</w:t>
            </w:r>
          </w:p>
        </w:tc>
      </w:tr>
      <w:tr w:rsidR="00DD6267" w:rsidRPr="00966CF0" w:rsidTr="00A407E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</w:tbl>
    <w:p w:rsidR="00DD6267" w:rsidRDefault="00DD6267" w:rsidP="00DD626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43"/>
        <w:gridCol w:w="1685"/>
        <w:gridCol w:w="1559"/>
        <w:gridCol w:w="3118"/>
      </w:tblGrid>
      <w:tr w:rsidR="00DD6267" w:rsidRPr="00966CF0" w:rsidTr="00A407E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color w:val="333399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99"/>
                <w:sz w:val="20"/>
                <w:szCs w:val="20"/>
                <w:lang w:eastAsia="es-ES"/>
              </w:rPr>
              <w:t>DATOS DEL REPRESENTANTE</w:t>
            </w:r>
          </w:p>
        </w:tc>
      </w:tr>
      <w:tr w:rsidR="00DD6267" w:rsidRPr="00966CF0" w:rsidTr="00A407EE">
        <w:trPr>
          <w:trHeight w:val="242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NOMBRE Y APELLIDOS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NIF</w:t>
            </w:r>
          </w:p>
        </w:tc>
      </w:tr>
      <w:tr w:rsidR="00DD6267" w:rsidRPr="00966CF0" w:rsidTr="00A407EE">
        <w:trPr>
          <w:trHeight w:val="241"/>
        </w:trPr>
        <w:tc>
          <w:tcPr>
            <w:tcW w:w="53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DD6267" w:rsidRPr="00966CF0" w:rsidTr="00A407E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DIRECCIÓN</w:t>
            </w:r>
          </w:p>
        </w:tc>
      </w:tr>
      <w:tr w:rsidR="00DD6267" w:rsidRPr="00966CF0" w:rsidTr="00A407EE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</w:p>
        </w:tc>
      </w:tr>
      <w:tr w:rsidR="00DD6267" w:rsidRPr="00966CF0" w:rsidTr="00A407EE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MUNICIPIO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PROVINCIA</w:t>
            </w:r>
          </w:p>
        </w:tc>
      </w:tr>
      <w:tr w:rsidR="00DD6267" w:rsidRPr="00966CF0" w:rsidTr="00A407EE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  <w:tr w:rsidR="00DD6267" w:rsidRPr="00966CF0" w:rsidTr="00A407EE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CORREO ELECTRÓNICO</w:t>
            </w:r>
          </w:p>
        </w:tc>
      </w:tr>
      <w:tr w:rsidR="00DD6267" w:rsidRPr="00966CF0" w:rsidTr="00A407EE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</w:tbl>
    <w:p w:rsidR="00DD6267" w:rsidRPr="00966CF0" w:rsidRDefault="00DD6267" w:rsidP="00DD626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DD6267" w:rsidRPr="00966CF0" w:rsidTr="00A407EE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color w:val="333399"/>
                <w:sz w:val="20"/>
                <w:szCs w:val="20"/>
                <w:lang w:eastAsia="es-ES"/>
              </w:rPr>
              <w:t>DATOS DE LA NOTIFICACIÓN</w:t>
            </w:r>
          </w:p>
        </w:tc>
      </w:tr>
      <w:tr w:rsidR="00DD6267" w:rsidRPr="00966CF0" w:rsidTr="00A407EE">
        <w:trPr>
          <w:trHeight w:val="241"/>
        </w:trPr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PERSONA A NOTIFICAR</w:t>
            </w:r>
          </w:p>
        </w:tc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MEDIO DE NOTIFICACIÓN</w:t>
            </w:r>
          </w:p>
        </w:tc>
      </w:tr>
      <w:tr w:rsidR="00DD6267" w:rsidRPr="00966CF0" w:rsidTr="00A407EE">
        <w:trPr>
          <w:trHeight w:val="241"/>
        </w:trPr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20"/>
              </w:rPr>
            </w:pPr>
            <w:r w:rsidRPr="00966CF0">
              <w:rPr>
                <w:rFonts w:ascii="Arial" w:eastAsia="Lucida Sans Unicode" w:hAnsi="Arial" w:cs="Arial"/>
                <w:kern w:val="1"/>
                <w:sz w:val="16"/>
                <w:szCs w:val="20"/>
              </w:rPr>
              <w:sym w:font="Wingdings" w:char="F0A8"/>
            </w:r>
            <w:r w:rsidRPr="00966CF0">
              <w:rPr>
                <w:rFonts w:ascii="Arial" w:eastAsia="Lucida Sans Unicode" w:hAnsi="Arial" w:cs="Arial"/>
                <w:kern w:val="1"/>
                <w:sz w:val="16"/>
                <w:szCs w:val="20"/>
              </w:rPr>
              <w:t xml:space="preserve"> Solicitante</w:t>
            </w:r>
          </w:p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sym w:font="Wingdings" w:char="F0A8"/>
            </w:r>
            <w:r w:rsidRPr="00966CF0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 Representante</w:t>
            </w:r>
          </w:p>
        </w:tc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20"/>
              </w:rPr>
            </w:pPr>
            <w:r w:rsidRPr="00966CF0">
              <w:rPr>
                <w:rFonts w:ascii="Arial" w:eastAsia="Lucida Sans Unicode" w:hAnsi="Arial" w:cs="Arial"/>
                <w:kern w:val="1"/>
                <w:sz w:val="16"/>
                <w:szCs w:val="20"/>
              </w:rPr>
              <w:sym w:font="Wingdings" w:char="F0A8"/>
            </w:r>
            <w:r w:rsidRPr="00966CF0">
              <w:rPr>
                <w:rFonts w:ascii="Arial" w:eastAsia="Lucida Sans Unicode" w:hAnsi="Arial" w:cs="Arial"/>
                <w:kern w:val="1"/>
                <w:sz w:val="16"/>
                <w:szCs w:val="20"/>
              </w:rPr>
              <w:t xml:space="preserve"> Notificación electrónica</w:t>
            </w:r>
          </w:p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sym w:font="Wingdings" w:char="F0A8"/>
            </w:r>
            <w:r w:rsidRPr="00966CF0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 Notificación postal</w:t>
            </w:r>
          </w:p>
        </w:tc>
      </w:tr>
    </w:tbl>
    <w:p w:rsidR="00DD6267" w:rsidRPr="00966CF0" w:rsidRDefault="00DD6267" w:rsidP="00DD626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546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46"/>
      </w:tblGrid>
      <w:tr w:rsidR="00DD6267" w:rsidRPr="00966CF0" w:rsidTr="00A407EE">
        <w:trPr>
          <w:trHeight w:val="355"/>
        </w:trPr>
        <w:tc>
          <w:tcPr>
            <w:tcW w:w="8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color w:val="333399"/>
                <w:sz w:val="20"/>
                <w:szCs w:val="20"/>
                <w:lang w:eastAsia="es-ES"/>
              </w:rPr>
              <w:t>OBJETO DE LA SOLICITUD</w:t>
            </w:r>
          </w:p>
        </w:tc>
      </w:tr>
      <w:tr w:rsidR="00DD6267" w:rsidRPr="00966CF0" w:rsidTr="00A407EE">
        <w:trPr>
          <w:trHeight w:val="833"/>
        </w:trPr>
        <w:tc>
          <w:tcPr>
            <w:tcW w:w="8546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01"/>
            </w:tblGrid>
            <w:tr w:rsidR="00DD6267" w:rsidRPr="00966CF0" w:rsidTr="00A407EE">
              <w:trPr>
                <w:trHeight w:val="150"/>
              </w:trPr>
              <w:tc>
                <w:tcPr>
                  <w:tcW w:w="8301" w:type="dxa"/>
                </w:tcPr>
                <w:p w:rsidR="00DD6267" w:rsidRPr="00966CF0" w:rsidRDefault="00DD6267" w:rsidP="00A407EE">
                  <w:pPr>
                    <w:widowControl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ES"/>
                    </w:rPr>
                  </w:pPr>
                  <w:r w:rsidRPr="00966CF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PRIMERO. </w:t>
                  </w:r>
                  <w:r w:rsidRPr="00966CF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Que vista la convocatoria anunciada en el </w:t>
                  </w:r>
                  <w:r w:rsidRPr="00966CF0"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s-ES"/>
                    </w:rPr>
                    <w:t>Boletín Oficial del Estado</w:t>
                  </w:r>
                  <w:r w:rsidRPr="00966CF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n.º _____, de fecha __________, en relación con la convocatoria para la provisión en propiedad mediante el sistema de concurso-oposición de una plaza de ____________ conforme a las bases que se publican en el </w:t>
                  </w:r>
                  <w:r w:rsidRPr="00966CF0"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s-ES"/>
                    </w:rPr>
                    <w:t>Boletín Oficial de la Provincia de León</w:t>
                  </w:r>
                  <w:r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s-ES"/>
                    </w:rPr>
                    <w:t>,</w:t>
                  </w:r>
                  <w:r w:rsidRPr="00966CF0"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s-ES"/>
                    </w:rPr>
                    <w:t xml:space="preserve"> número</w:t>
                  </w:r>
                  <w:r w:rsidRPr="00966CF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_____, de fecha _________.</w:t>
                  </w:r>
                </w:p>
              </w:tc>
            </w:tr>
            <w:tr w:rsidR="00DD6267" w:rsidRPr="00966CF0" w:rsidTr="00A407EE">
              <w:trPr>
                <w:trHeight w:val="161"/>
              </w:trPr>
              <w:tc>
                <w:tcPr>
                  <w:tcW w:w="8301" w:type="dxa"/>
                </w:tcPr>
                <w:p w:rsidR="00DD6267" w:rsidRPr="00966CF0" w:rsidRDefault="00DD6267" w:rsidP="00A407EE">
                  <w:pPr>
                    <w:widowControl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ES"/>
                    </w:rPr>
                  </w:pPr>
                  <w:r w:rsidRPr="00966CF0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ES"/>
                    </w:rPr>
                    <w:t>SEGUNDO</w:t>
                  </w:r>
                  <w:r w:rsidRPr="00966CF0">
                    <w:rPr>
                      <w:rFonts w:ascii="Arial" w:eastAsia="Times New Roman" w:hAnsi="Arial" w:cs="Arial"/>
                      <w:color w:val="333399"/>
                      <w:sz w:val="16"/>
                      <w:szCs w:val="16"/>
                      <w:lang w:eastAsia="es-ES"/>
                    </w:rPr>
                    <w:t xml:space="preserve">. </w:t>
                  </w:r>
                  <w:r w:rsidRPr="00966CF0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ES"/>
                    </w:rPr>
                    <w:t>Que cree reunir todas y cada una de las condiciones exigidas en las bases referidas a la fecha de expiración del plazo de presentación de la instancia.</w:t>
                  </w:r>
                </w:p>
              </w:tc>
            </w:tr>
            <w:tr w:rsidR="00DD6267" w:rsidRPr="00966CF0" w:rsidTr="00A407EE">
              <w:trPr>
                <w:trHeight w:val="161"/>
              </w:trPr>
              <w:tc>
                <w:tcPr>
                  <w:tcW w:w="8301" w:type="dxa"/>
                </w:tcPr>
                <w:p w:rsidR="00DD6267" w:rsidRPr="00966CF0" w:rsidRDefault="00DD6267" w:rsidP="00A407EE">
                  <w:pPr>
                    <w:widowControl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66CF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TERCERO. </w:t>
                  </w:r>
                  <w:r w:rsidRPr="00966CF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Que declara conocer las bases generales de la convocatoria para la provisión en propiedad de una plaza de _____________________, mediante el sistema de concurso-oposición.</w:t>
                  </w:r>
                </w:p>
              </w:tc>
            </w:tr>
          </w:tbl>
          <w:p w:rsidR="00DD6267" w:rsidRPr="00966CF0" w:rsidRDefault="00DD6267" w:rsidP="00A407EE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</w:pPr>
          </w:p>
          <w:p w:rsidR="00DD6267" w:rsidRPr="00966CF0" w:rsidRDefault="00DD6267" w:rsidP="00A407EE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966CF0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Por todo lo cual, SOLICITO que, de conformidad con el artículo 46 de la Ley 7/2005, de 24 de mayo, de la Función Pública de Castilla y León y los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 artículos 55 y siguientes del Texto R</w:t>
            </w:r>
            <w:r w:rsidRPr="00966CF0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efundido de la Ley del Estatuto Básico del Empleado Público aprobado por el Real Decreto Legislativo 5/2015, de 30 de octubre, se admita esta solicitud para las pruebas de selección de personal referenciada, y declaro bajo mi responsabilidad ser ciertos los datos que se consignan.</w:t>
            </w:r>
          </w:p>
        </w:tc>
      </w:tr>
    </w:tbl>
    <w:p w:rsidR="00DD6267" w:rsidRPr="00966CF0" w:rsidRDefault="00DD6267" w:rsidP="00DD6267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tbl>
      <w:tblPr>
        <w:tblW w:w="8532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32"/>
      </w:tblGrid>
      <w:tr w:rsidR="00DD6267" w:rsidRPr="00966CF0" w:rsidTr="00A407EE">
        <w:trPr>
          <w:trHeight w:val="432"/>
        </w:trPr>
        <w:tc>
          <w:tcPr>
            <w:tcW w:w="85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color w:val="333399"/>
                <w:sz w:val="20"/>
                <w:szCs w:val="20"/>
                <w:lang w:eastAsia="es-ES"/>
              </w:rPr>
              <w:lastRenderedPageBreak/>
              <w:t>DOCUMENTACIÓN</w:t>
            </w:r>
            <w:r>
              <w:rPr>
                <w:rFonts w:ascii="Arial" w:eastAsia="Times New Roman" w:hAnsi="Arial" w:cs="Arial"/>
                <w:b/>
                <w:color w:val="333399"/>
                <w:sz w:val="20"/>
                <w:szCs w:val="20"/>
                <w:lang w:eastAsia="es-ES"/>
              </w:rPr>
              <w:t xml:space="preserve"> A APORTAR JUNTO CON EL PRESENTE ANEXO</w:t>
            </w:r>
          </w:p>
        </w:tc>
      </w:tr>
      <w:tr w:rsidR="00DD6267" w:rsidRPr="00966CF0" w:rsidTr="00A407EE">
        <w:trPr>
          <w:trHeight w:val="1428"/>
        </w:trPr>
        <w:tc>
          <w:tcPr>
            <w:tcW w:w="853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01"/>
            </w:tblGrid>
            <w:tr w:rsidR="00DD6267" w:rsidRPr="00966CF0" w:rsidTr="00A407EE">
              <w:trPr>
                <w:trHeight w:val="150"/>
              </w:trPr>
              <w:tc>
                <w:tcPr>
                  <w:tcW w:w="8301" w:type="dxa"/>
                </w:tcPr>
                <w:p w:rsidR="00DD6267" w:rsidRPr="002911D5" w:rsidRDefault="00DD6267" w:rsidP="00DD6267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911D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Fotocopia de la Titulación Requerida.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  <w:p w:rsidR="00DD6267" w:rsidRDefault="00DD6267" w:rsidP="00DD6267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s-ES"/>
                    </w:rPr>
                    <w:t>Fotocopia compulsada del DNI o documento equivalente en vigor.</w:t>
                  </w:r>
                </w:p>
                <w:p w:rsidR="00DD6267" w:rsidRDefault="00DD6267" w:rsidP="00DD6267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s-ES"/>
                    </w:rPr>
                    <w:t>Currículum profesional del aspirante, que deberá aportarse junto con los documentos justificativos, debidamente compulsados, de los méritos alegados y relacionados en el mismo para poder ser valorados en la fase correspondiente (Formación y Experiencia).</w:t>
                  </w:r>
                </w:p>
                <w:p w:rsidR="00DD6267" w:rsidRDefault="00DD6267" w:rsidP="00DD6267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s-ES"/>
                    </w:rPr>
                    <w:t>Declaración jurada o promesa de poseer la capacidad funcional necesaria para el desempeño normal del puesto de trabajo a ocupar.</w:t>
                  </w:r>
                </w:p>
                <w:p w:rsidR="00DD6267" w:rsidRPr="00366781" w:rsidRDefault="00DD6267" w:rsidP="00DD6267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s-ES"/>
                    </w:rPr>
                  </w:pPr>
                  <w:r w:rsidRPr="003667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Declaración jurada o promesa de no haber sido separado mediante expediente disciplinario del servicio de cualquiera de las Administraciones Públicas o de los órganos constitucionales o estatutarios de las comunidades autónomas, ni hallarse en inhabilitación absoluta o especial para empleos o cargos públicos por resolución judicial, para el acceso al cuerpo o escala de funcionario, o para ejercer funciones similares a las que desempeñaban en el caso del personal laboral, en el que hubiese sido separado o inhabilitado. En el caso de ser nacional de otro Estado, no hallarse inhabilitado o en situación equivalente ni haber sido sometido a sanción disciplinaria o equivalente que impida en su Estado, en los mismos términos, el acceso al empleo público. </w:t>
                  </w:r>
                </w:p>
                <w:p w:rsidR="00DD6267" w:rsidRPr="002911D5" w:rsidRDefault="00DD6267" w:rsidP="00DD6267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s-ES"/>
                    </w:rPr>
                  </w:pPr>
                  <w:r w:rsidRPr="003667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Justificante del pago de derecho de examen, que asciende a la cantidad de 10 Euros, y que deberá ingresarse en la cuenta titularidad de este Ayuntamiento- IBAN </w:t>
                  </w:r>
                  <w:proofErr w:type="spellStart"/>
                  <w:r w:rsidRPr="003667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nº</w:t>
                  </w:r>
                  <w:proofErr w:type="spellEnd"/>
                  <w:r w:rsidRPr="003667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ES40 2108 4293 7400 3203 6107.</w:t>
                  </w:r>
                </w:p>
              </w:tc>
            </w:tr>
            <w:tr w:rsidR="00DD6267" w:rsidRPr="00966CF0" w:rsidTr="00A407EE">
              <w:trPr>
                <w:trHeight w:val="150"/>
              </w:trPr>
              <w:tc>
                <w:tcPr>
                  <w:tcW w:w="8301" w:type="dxa"/>
                </w:tcPr>
                <w:p w:rsidR="00DD6267" w:rsidRPr="00966CF0" w:rsidRDefault="00DD6267" w:rsidP="00A407EE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D6267" w:rsidRPr="00966CF0" w:rsidTr="00A407EE">
              <w:trPr>
                <w:trHeight w:val="150"/>
              </w:trPr>
              <w:tc>
                <w:tcPr>
                  <w:tcW w:w="8301" w:type="dxa"/>
                </w:tcPr>
                <w:p w:rsidR="00DD6267" w:rsidRPr="00966CF0" w:rsidRDefault="00DD6267" w:rsidP="00A407EE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D6267" w:rsidRPr="00966CF0" w:rsidTr="00A407EE">
              <w:trPr>
                <w:trHeight w:val="140"/>
              </w:trPr>
              <w:tc>
                <w:tcPr>
                  <w:tcW w:w="8301" w:type="dxa"/>
                </w:tcPr>
                <w:p w:rsidR="00DD6267" w:rsidRPr="00966CF0" w:rsidRDefault="00DD6267" w:rsidP="00A407EE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D6267" w:rsidRPr="00966CF0" w:rsidTr="00A407EE">
              <w:trPr>
                <w:trHeight w:val="70"/>
              </w:trPr>
              <w:tc>
                <w:tcPr>
                  <w:tcW w:w="8301" w:type="dxa"/>
                </w:tcPr>
                <w:p w:rsidR="00DD6267" w:rsidRPr="00966CF0" w:rsidRDefault="00DD6267" w:rsidP="00A407EE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DD6267" w:rsidRPr="00966CF0" w:rsidRDefault="00DD6267" w:rsidP="00A407E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</w:tr>
    </w:tbl>
    <w:p w:rsidR="00DD6267" w:rsidRPr="00966CF0" w:rsidRDefault="00DD6267" w:rsidP="00DD6267">
      <w:pPr>
        <w:spacing w:after="0" w:line="360" w:lineRule="auto"/>
        <w:ind w:right="7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DD6267" w:rsidRPr="00966CF0" w:rsidTr="00A407EE">
        <w:trPr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color w:val="333399"/>
                <w:sz w:val="20"/>
                <w:szCs w:val="20"/>
                <w:lang w:eastAsia="es-ES"/>
              </w:rPr>
              <w:t>FECHA Y FIRMA</w:t>
            </w:r>
          </w:p>
        </w:tc>
      </w:tr>
      <w:tr w:rsidR="00DD6267" w:rsidRPr="00966CF0" w:rsidTr="00A407EE">
        <w:trPr>
          <w:trHeight w:val="798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</w:pPr>
          </w:p>
          <w:p w:rsidR="00DD6267" w:rsidRPr="00966CF0" w:rsidRDefault="00DD6267" w:rsidP="00A407EE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</w:pPr>
            <w:r w:rsidRPr="00966CF0"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  <w:t>Declaro bajo mi responsabilidad que los datos facilitados son ciertos.</w:t>
            </w:r>
          </w:p>
          <w:p w:rsidR="00DD6267" w:rsidRPr="00966CF0" w:rsidRDefault="00DD6267" w:rsidP="00A407EE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</w:pPr>
          </w:p>
          <w:p w:rsidR="00DD6267" w:rsidRPr="00966CF0" w:rsidRDefault="00DD6267" w:rsidP="00A407EE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</w:pPr>
            <w:r w:rsidRPr="00966CF0"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  <w:t xml:space="preserve">En ___________________________, a __________ de __________ </w:t>
            </w:r>
            <w:proofErr w:type="spellStart"/>
            <w:r w:rsidRPr="00966CF0"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  <w:t>de</w:t>
            </w:r>
            <w:proofErr w:type="spellEnd"/>
            <w:r w:rsidRPr="00966CF0"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  <w:t xml:space="preserve"> 20__.</w:t>
            </w:r>
          </w:p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</w:pPr>
          </w:p>
          <w:p w:rsidR="00DD6267" w:rsidRDefault="00DD6267" w:rsidP="00A407EE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</w:pPr>
            <w:r w:rsidRPr="00966CF0"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  <w:t>El solicitante o su representante legal,</w:t>
            </w:r>
          </w:p>
          <w:p w:rsidR="00DD6267" w:rsidRPr="00966CF0" w:rsidRDefault="00DD6267" w:rsidP="00A407EE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</w:pPr>
          </w:p>
          <w:p w:rsidR="00DD6267" w:rsidRPr="00966CF0" w:rsidRDefault="00DD6267" w:rsidP="00A407EE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</w:pPr>
          </w:p>
          <w:p w:rsidR="00DD6267" w:rsidRPr="00966CF0" w:rsidRDefault="00DD6267" w:rsidP="00A407EE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</w:pPr>
          </w:p>
          <w:p w:rsidR="00DD6267" w:rsidRPr="00966CF0" w:rsidRDefault="00DD6267" w:rsidP="00A407EE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</w:pPr>
            <w:r w:rsidRPr="00966CF0"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  <w:t>Fdo.: _________________</w:t>
            </w:r>
          </w:p>
          <w:p w:rsidR="00DD6267" w:rsidRPr="00966CF0" w:rsidRDefault="00DD6267" w:rsidP="00A407EE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</w:pPr>
          </w:p>
          <w:p w:rsidR="00DD6267" w:rsidRPr="00966CF0" w:rsidRDefault="00DD6267" w:rsidP="00A407EE">
            <w:pPr>
              <w:spacing w:after="0" w:line="360" w:lineRule="auto"/>
              <w:ind w:right="74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66C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SR. ALCALDE-PRESIDENTE DEL 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YUNTAMIENTO DE QUINTANA DEL CASTILLO</w:t>
            </w:r>
          </w:p>
        </w:tc>
      </w:tr>
    </w:tbl>
    <w:p w:rsidR="00DD6267" w:rsidRPr="00966CF0" w:rsidRDefault="00DD6267" w:rsidP="00DD6267">
      <w:pPr>
        <w:spacing w:after="0" w:line="360" w:lineRule="auto"/>
        <w:ind w:right="71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DD6267" w:rsidRPr="00966CF0" w:rsidTr="00A407EE">
        <w:trPr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DD6267" w:rsidRPr="00966CF0" w:rsidRDefault="00DD6267" w:rsidP="00A407E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66CF0">
              <w:rPr>
                <w:rFonts w:ascii="Arial" w:eastAsia="Times New Roman" w:hAnsi="Arial" w:cs="Arial"/>
                <w:b/>
                <w:color w:val="333399"/>
                <w:sz w:val="20"/>
                <w:szCs w:val="20"/>
                <w:lang w:eastAsia="es-ES"/>
              </w:rPr>
              <w:t>AVISO LEGAL</w:t>
            </w:r>
          </w:p>
        </w:tc>
      </w:tr>
      <w:tr w:rsidR="00DD6267" w:rsidRPr="00966CF0" w:rsidTr="00A407EE">
        <w:trPr>
          <w:trHeight w:val="798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DD6267" w:rsidRPr="00966CF0" w:rsidRDefault="00DD6267" w:rsidP="00A407E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966CF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conformidad con la Ley Orgánica 15/1999, de 13 de diciembre, de Protección de Datos de Carácter Personal, esta Administración le informa que los datos de carácter personal que se obtengan de su solicitud serán incorporados y tratados de forma segura y confidencial en los correspondientes ficheros. La recogida y tratamiento de estos datos tiene como fin el ejercicio por parte de esta Administración de las funciones y competencias atribuidas legalmente, incluidas las relativas a la comunicación, notificación y cualquier otra actuación que se derive de las relaciones jurídico-administrativas llevadas a cabo en esta Administración y de las que usted sea titular; así como la formación y mantenimiento de los propios ficheros. Si lo desea, puede acceder a los datos facilitados, así como de solicitar, en su caso, su rectificación, oposición o cancelación, dirigiendo una comunicación escrita a esta Administra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ción: AYTO QUINTANA DEL CASTILLO- Plaza San Julián, 29.24397. QUINTANA DEL CASTILLO (LEON)</w:t>
            </w:r>
          </w:p>
        </w:tc>
      </w:tr>
    </w:tbl>
    <w:p w:rsidR="00A90378" w:rsidRDefault="00A90378"/>
    <w:sectPr w:rsidR="00A90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65B78"/>
    <w:multiLevelType w:val="hybridMultilevel"/>
    <w:tmpl w:val="CCC8BC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67"/>
    <w:rsid w:val="001E00A5"/>
    <w:rsid w:val="00A90378"/>
    <w:rsid w:val="00D37980"/>
    <w:rsid w:val="00D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76B4"/>
  <w15:chartTrackingRefBased/>
  <w15:docId w15:val="{4ACF7659-9638-49B0-A77E-82B5B19A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4FB7-C8D2-4870-93C4-79B047FA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ERNESTO</cp:lastModifiedBy>
  <cp:revision>1</cp:revision>
  <dcterms:created xsi:type="dcterms:W3CDTF">2017-08-11T12:09:00Z</dcterms:created>
  <dcterms:modified xsi:type="dcterms:W3CDTF">2017-08-11T12:09:00Z</dcterms:modified>
</cp:coreProperties>
</file>